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E4" w:rsidRPr="009435A4" w:rsidRDefault="00845AC7" w:rsidP="00CC62E1">
      <w:pPr>
        <w:jc w:val="center"/>
        <w:rPr>
          <w:rFonts w:asciiTheme="minorEastAsia" w:hAnsiTheme="minorEastAsia"/>
          <w:b/>
          <w:sz w:val="32"/>
          <w:szCs w:val="28"/>
        </w:rPr>
      </w:pPr>
      <w:r w:rsidRPr="009435A4">
        <w:rPr>
          <w:rFonts w:asciiTheme="minorEastAsia" w:hAnsiTheme="minorEastAsia" w:hint="eastAsia"/>
          <w:b/>
          <w:sz w:val="32"/>
          <w:szCs w:val="28"/>
        </w:rPr>
        <w:t>汽车工程学院</w:t>
      </w:r>
      <w:r w:rsidR="00727F97" w:rsidRPr="009435A4">
        <w:rPr>
          <w:rFonts w:asciiTheme="minorEastAsia" w:hAnsiTheme="minorEastAsia" w:hint="eastAsia"/>
          <w:b/>
          <w:sz w:val="32"/>
          <w:szCs w:val="28"/>
        </w:rPr>
        <w:t>召开</w:t>
      </w:r>
      <w:r w:rsidRPr="009435A4">
        <w:rPr>
          <w:rFonts w:asciiTheme="minorEastAsia" w:hAnsiTheme="minorEastAsia" w:hint="eastAsia"/>
          <w:b/>
          <w:sz w:val="32"/>
          <w:szCs w:val="28"/>
        </w:rPr>
        <w:t>2018年度班子民主生活会</w:t>
      </w:r>
    </w:p>
    <w:p w:rsidR="00C300EC" w:rsidRPr="009435A4" w:rsidRDefault="00727F97" w:rsidP="00C300E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35A4">
        <w:rPr>
          <w:rFonts w:asciiTheme="minorEastAsia" w:hAnsiTheme="minorEastAsia" w:hint="eastAsia"/>
          <w:sz w:val="28"/>
          <w:szCs w:val="28"/>
        </w:rPr>
        <w:t>2019年1月10日，</w:t>
      </w:r>
      <w:r w:rsidR="00CC62E1" w:rsidRPr="009435A4">
        <w:rPr>
          <w:rFonts w:asciiTheme="minorEastAsia" w:hAnsiTheme="minorEastAsia" w:hint="eastAsia"/>
          <w:sz w:val="28"/>
          <w:szCs w:val="28"/>
        </w:rPr>
        <w:t>汽车工程学院</w:t>
      </w:r>
      <w:r w:rsidRPr="009435A4">
        <w:rPr>
          <w:rFonts w:asciiTheme="minorEastAsia" w:hAnsiTheme="minorEastAsia" w:hint="eastAsia"/>
          <w:sz w:val="28"/>
          <w:szCs w:val="28"/>
        </w:rPr>
        <w:t>在党员活动室召开2018年度领导班子民主生活会，学校副校长孟凡成</w:t>
      </w:r>
      <w:r w:rsidR="003E50CE" w:rsidRPr="009435A4">
        <w:rPr>
          <w:rFonts w:asciiTheme="minorEastAsia" w:hAnsiTheme="minorEastAsia" w:hint="eastAsia"/>
          <w:sz w:val="28"/>
          <w:szCs w:val="28"/>
        </w:rPr>
        <w:t>、党总支书记姜勇、院长孔春花、副院长马骊歌、刘利胜、党总支副书记费志伟</w:t>
      </w:r>
      <w:r w:rsidRPr="009435A4">
        <w:rPr>
          <w:rFonts w:asciiTheme="minorEastAsia" w:hAnsiTheme="minorEastAsia" w:hint="eastAsia"/>
          <w:sz w:val="28"/>
          <w:szCs w:val="28"/>
        </w:rPr>
        <w:t>参加会议。</w:t>
      </w:r>
    </w:p>
    <w:p w:rsidR="00C300EC" w:rsidRPr="009435A4" w:rsidRDefault="00C300EC" w:rsidP="00CC62E1">
      <w:pPr>
        <w:ind w:firstLineChars="200" w:firstLine="560"/>
        <w:rPr>
          <w:rFonts w:asciiTheme="minorEastAsia" w:hAnsiTheme="minorEastAsia" w:cs="仿宋_GB2312"/>
          <w:color w:val="000000"/>
          <w:spacing w:val="10"/>
          <w:kern w:val="0"/>
          <w:sz w:val="28"/>
          <w:szCs w:val="28"/>
        </w:rPr>
      </w:pPr>
      <w:r w:rsidRPr="009435A4">
        <w:rPr>
          <w:rFonts w:asciiTheme="minorEastAsia" w:hAnsiTheme="minorEastAsia" w:hint="eastAsia"/>
          <w:sz w:val="28"/>
          <w:szCs w:val="28"/>
        </w:rPr>
        <w:t>汽车工程学院按照学校</w:t>
      </w:r>
      <w:r w:rsidR="003E50CE" w:rsidRPr="009435A4">
        <w:rPr>
          <w:rFonts w:asciiTheme="minorEastAsia" w:hAnsiTheme="minorEastAsia" w:hint="eastAsia"/>
          <w:sz w:val="28"/>
          <w:szCs w:val="28"/>
        </w:rPr>
        <w:t>党委</w:t>
      </w:r>
      <w:r w:rsidRPr="009435A4">
        <w:rPr>
          <w:rFonts w:asciiTheme="minorEastAsia" w:hAnsiTheme="minorEastAsia" w:hint="eastAsia"/>
          <w:sz w:val="28"/>
          <w:szCs w:val="28"/>
        </w:rPr>
        <w:t>下发的《</w:t>
      </w:r>
      <w:r w:rsidRPr="009435A4">
        <w:rPr>
          <w:rFonts w:asciiTheme="minorEastAsia" w:hAnsiTheme="minorEastAsia"/>
          <w:color w:val="000000"/>
          <w:spacing w:val="5"/>
          <w:sz w:val="28"/>
          <w:szCs w:val="28"/>
        </w:rPr>
        <w:t>2018</w:t>
      </w:r>
      <w:r w:rsidRPr="009435A4">
        <w:rPr>
          <w:rFonts w:asciiTheme="minorEastAsia" w:hAnsiTheme="minorEastAsia" w:cs="RQVVSO+FZXBSJW--GB1-0"/>
          <w:color w:val="000000"/>
          <w:spacing w:val="4"/>
          <w:sz w:val="28"/>
          <w:szCs w:val="28"/>
        </w:rPr>
        <w:t>年度学校中层以上部门党员领导干部民主生活会方案</w:t>
      </w:r>
      <w:r w:rsidRPr="009435A4">
        <w:rPr>
          <w:rFonts w:asciiTheme="minorEastAsia" w:hAnsiTheme="minorEastAsia" w:hint="eastAsia"/>
          <w:sz w:val="28"/>
          <w:szCs w:val="28"/>
        </w:rPr>
        <w:t>》要求，制定了本部门《民主生活会方案》，会前针对班子及班子成员</w:t>
      </w:r>
      <w:r w:rsidR="008403CC" w:rsidRPr="009435A4">
        <w:rPr>
          <w:rFonts w:asciiTheme="minorEastAsia" w:hAnsiTheme="minorEastAsia" w:hint="eastAsia"/>
          <w:sz w:val="28"/>
          <w:szCs w:val="28"/>
        </w:rPr>
        <w:t>广泛征求</w:t>
      </w:r>
      <w:r w:rsidRPr="009435A4">
        <w:rPr>
          <w:rFonts w:asciiTheme="minorEastAsia" w:hAnsiTheme="minorEastAsia" w:hint="eastAsia"/>
          <w:sz w:val="28"/>
          <w:szCs w:val="28"/>
        </w:rPr>
        <w:t>意见，</w:t>
      </w:r>
      <w:r w:rsidR="008403CC" w:rsidRPr="009435A4">
        <w:rPr>
          <w:rFonts w:asciiTheme="minorEastAsia" w:hAnsiTheme="minorEastAsia" w:hint="eastAsia"/>
          <w:sz w:val="28"/>
          <w:szCs w:val="28"/>
        </w:rPr>
        <w:t>开展谈心谈话，从思想政治方面、精神状态方面、工作作风方面</w:t>
      </w:r>
      <w:r w:rsidR="00CE2FC9" w:rsidRPr="009435A4">
        <w:rPr>
          <w:rFonts w:asciiTheme="minorEastAsia" w:hAnsiTheme="minorEastAsia" w:hint="eastAsia"/>
          <w:sz w:val="28"/>
          <w:szCs w:val="28"/>
        </w:rPr>
        <w:t>查找不足</w:t>
      </w:r>
      <w:r w:rsidR="008403CC" w:rsidRPr="009435A4">
        <w:rPr>
          <w:rFonts w:asciiTheme="minorEastAsia" w:hAnsiTheme="minorEastAsia" w:hint="eastAsia"/>
          <w:sz w:val="28"/>
          <w:szCs w:val="28"/>
        </w:rPr>
        <w:t>。</w:t>
      </w:r>
      <w:r w:rsidRPr="009435A4">
        <w:rPr>
          <w:rFonts w:asciiTheme="minorEastAsia" w:hAnsiTheme="minorEastAsia" w:hint="eastAsia"/>
          <w:sz w:val="28"/>
          <w:szCs w:val="28"/>
        </w:rPr>
        <w:t>同时，</w:t>
      </w:r>
      <w:r w:rsidR="00CC62E1" w:rsidRPr="009435A4">
        <w:rPr>
          <w:rFonts w:asciiTheme="minorEastAsia" w:hAnsiTheme="minorEastAsia" w:hint="eastAsia"/>
          <w:sz w:val="28"/>
          <w:szCs w:val="28"/>
        </w:rPr>
        <w:t>围绕习</w:t>
      </w:r>
      <w:r w:rsidR="003E50CE" w:rsidRPr="009435A4">
        <w:rPr>
          <w:rFonts w:asciiTheme="minorEastAsia" w:hAnsiTheme="minorEastAsia" w:cs="仿宋_GB2312"/>
          <w:color w:val="000000"/>
          <w:spacing w:val="1"/>
          <w:sz w:val="28"/>
          <w:szCs w:val="28"/>
        </w:rPr>
        <w:t>近平新时代中国特色社会主义思想和党的十九大精神</w:t>
      </w:r>
      <w:r w:rsidR="003E50CE" w:rsidRPr="009435A4">
        <w:rPr>
          <w:rFonts w:asciiTheme="minorEastAsia" w:hAnsiTheme="minorEastAsia" w:cs="仿宋_GB2312" w:hint="eastAsia"/>
          <w:color w:val="000000"/>
          <w:spacing w:val="1"/>
          <w:sz w:val="28"/>
          <w:szCs w:val="28"/>
        </w:rPr>
        <w:t>、</w:t>
      </w:r>
      <w:r w:rsidR="00CC62E1" w:rsidRPr="009435A4">
        <w:rPr>
          <w:rFonts w:asciiTheme="minorEastAsia" w:hAnsiTheme="minorEastAsia" w:cs="仿宋_GB2312" w:hint="eastAsia"/>
          <w:color w:val="000000"/>
          <w:spacing w:val="1"/>
          <w:sz w:val="28"/>
          <w:szCs w:val="28"/>
        </w:rPr>
        <w:t>习</w:t>
      </w:r>
      <w:r w:rsidRPr="009435A4">
        <w:rPr>
          <w:rFonts w:asciiTheme="minorEastAsia" w:hAnsiTheme="minorEastAsia" w:cs="仿宋_GB2312"/>
          <w:color w:val="000000"/>
          <w:spacing w:val="10"/>
          <w:kern w:val="0"/>
          <w:sz w:val="28"/>
          <w:szCs w:val="28"/>
        </w:rPr>
        <w:t>近平总书记在庆祝改革开放</w:t>
      </w:r>
      <w:r w:rsidRPr="009435A4">
        <w:rPr>
          <w:rFonts w:asciiTheme="minorEastAsia" w:hAnsiTheme="minorEastAsia" w:cs="Times New Roman" w:hint="eastAsia"/>
          <w:color w:val="000000"/>
          <w:spacing w:val="5"/>
          <w:kern w:val="0"/>
          <w:sz w:val="28"/>
          <w:szCs w:val="28"/>
        </w:rPr>
        <w:t>40</w:t>
      </w:r>
      <w:r w:rsidRPr="009435A4">
        <w:rPr>
          <w:rFonts w:asciiTheme="minorEastAsia" w:hAnsiTheme="minorEastAsia" w:cs="仿宋_GB2312"/>
          <w:color w:val="000000"/>
          <w:spacing w:val="10"/>
          <w:kern w:val="0"/>
          <w:sz w:val="28"/>
          <w:szCs w:val="28"/>
        </w:rPr>
        <w:t>周年大会上的重要讲</w:t>
      </w:r>
      <w:r w:rsidR="00CC62E1" w:rsidRPr="009435A4">
        <w:rPr>
          <w:rFonts w:asciiTheme="minorEastAsia" w:hAnsiTheme="minorEastAsia" w:cs="仿宋_GB2312"/>
          <w:color w:val="000000"/>
          <w:spacing w:val="10"/>
          <w:kern w:val="0"/>
          <w:sz w:val="28"/>
          <w:szCs w:val="28"/>
        </w:rPr>
        <w:t>话</w:t>
      </w:r>
      <w:r w:rsidR="003E50CE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等内容</w:t>
      </w:r>
      <w:r w:rsidR="00CC62E1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为议题</w:t>
      </w:r>
      <w:r w:rsidR="003E50CE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，</w:t>
      </w:r>
      <w:r w:rsidR="00CC62E1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进行了深入</w:t>
      </w:r>
      <w:r w:rsidR="003E50CE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学习和</w:t>
      </w:r>
      <w:r w:rsidR="00CC62E1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探讨。</w:t>
      </w:r>
    </w:p>
    <w:p w:rsidR="00CC62E1" w:rsidRPr="009435A4" w:rsidRDefault="00B55316" w:rsidP="00CC62E1">
      <w:pPr>
        <w:ind w:firstLineChars="200" w:firstLine="600"/>
        <w:rPr>
          <w:rFonts w:asciiTheme="minorEastAsia" w:hAnsiTheme="minorEastAsia" w:cs="仿宋_GB2312"/>
          <w:color w:val="000000"/>
          <w:spacing w:val="10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民主生活会由党总支书记姜勇主持，他</w:t>
      </w:r>
      <w:r w:rsidR="00993444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代表班子从认识体会、问题清单、原因剖析</w:t>
      </w:r>
      <w:r w:rsidR="00982B5C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、整改措施等四个方</w:t>
      </w:r>
      <w:r w:rsidR="00993444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面</w:t>
      </w:r>
      <w:r w:rsidR="00982B5C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做对照检查</w:t>
      </w:r>
      <w:r w:rsidR="00834A63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。</w:t>
      </w:r>
      <w:r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随后</w:t>
      </w:r>
      <w:r w:rsidR="00982B5C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每个</w:t>
      </w:r>
      <w:r w:rsidR="00CC62E1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班子成员</w:t>
      </w:r>
      <w:r w:rsidR="00982B5C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进行对照检查汇报，每个成员汇报后，由其他成员对其进行批评，指出存在的问题和不足</w:t>
      </w:r>
      <w:r w:rsidR="00834A63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，由被批评人进行表态。民主生活会围绕主题，真正起到发扬党内民主、加强党内监督</w:t>
      </w:r>
      <w:r w:rsidR="00CC62E1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。</w:t>
      </w:r>
      <w:r w:rsidR="00834A63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对于新形势下加强和规范党内政治生活，党员领导干部</w:t>
      </w:r>
      <w:r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真正</w:t>
      </w:r>
      <w:r w:rsidR="00834A63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实现自我净化、自我完善、自我革新、自我提高。</w:t>
      </w:r>
    </w:p>
    <w:p w:rsidR="00CE2FC9" w:rsidRPr="009435A4" w:rsidRDefault="000A2FFA" w:rsidP="00CE2FC9">
      <w:pPr>
        <w:ind w:firstLineChars="200" w:firstLine="600"/>
        <w:rPr>
          <w:rFonts w:asciiTheme="minorEastAsia" w:hAnsiTheme="minorEastAsia"/>
          <w:sz w:val="28"/>
          <w:szCs w:val="28"/>
        </w:rPr>
      </w:pPr>
      <w:r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会后，副校长孟凡成</w:t>
      </w:r>
      <w:r w:rsidR="00AC4DA7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同志</w:t>
      </w:r>
      <w:r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对本次民主生活会给予高度评价，</w:t>
      </w:r>
      <w:r w:rsidR="00AC4DA7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指出本次</w:t>
      </w:r>
      <w:r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民主生活会</w:t>
      </w:r>
      <w:r w:rsidR="00AC4DA7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开展很成功，尤其</w:t>
      </w:r>
      <w:r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在开展批评上语言犀利、透彻，不留情面，问题找的准，达到了“红红脸、出出汗”的目的。</w:t>
      </w:r>
      <w:r w:rsidR="00AC4DA7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并提出希望，</w:t>
      </w:r>
      <w:r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希望汽车工程学院抢抓机遇，解放思想，</w:t>
      </w:r>
      <w:r w:rsidR="00AB3065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着力</w:t>
      </w:r>
      <w:r w:rsidR="00AB3065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lastRenderedPageBreak/>
        <w:t>打造工匠精神，</w:t>
      </w:r>
      <w:r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在汽车专业建设上要提档、加速，在行业领域上要继续提升</w:t>
      </w:r>
      <w:r w:rsidR="00AB3065"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知名度</w:t>
      </w:r>
      <w:r w:rsidRPr="009435A4">
        <w:rPr>
          <w:rFonts w:asciiTheme="minorEastAsia" w:hAnsiTheme="minorEastAsia" w:cs="仿宋_GB2312" w:hint="eastAsia"/>
          <w:color w:val="000000"/>
          <w:spacing w:val="10"/>
          <w:kern w:val="0"/>
          <w:sz w:val="28"/>
          <w:szCs w:val="28"/>
        </w:rPr>
        <w:t>。</w:t>
      </w:r>
      <w:bookmarkStart w:id="0" w:name="_GoBack"/>
      <w:bookmarkEnd w:id="0"/>
    </w:p>
    <w:p w:rsidR="00727F97" w:rsidRPr="009435A4" w:rsidRDefault="00727F97">
      <w:pPr>
        <w:rPr>
          <w:rFonts w:asciiTheme="minorEastAsia" w:hAnsiTheme="minorEastAsia"/>
          <w:sz w:val="28"/>
          <w:szCs w:val="28"/>
        </w:rPr>
      </w:pPr>
    </w:p>
    <w:sectPr w:rsidR="00727F97" w:rsidRPr="009435A4" w:rsidSect="001C1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30" w:rsidRDefault="00CB6C30" w:rsidP="009435A4">
      <w:r>
        <w:separator/>
      </w:r>
    </w:p>
  </w:endnote>
  <w:endnote w:type="continuationSeparator" w:id="1">
    <w:p w:rsidR="00CB6C30" w:rsidRDefault="00CB6C30" w:rsidP="0094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RQVVSO+FZXBSJW--GB1-0">
    <w:altName w:val="Arial Unicode MS"/>
    <w:charset w:val="01"/>
    <w:family w:val="modern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30" w:rsidRDefault="00CB6C30" w:rsidP="009435A4">
      <w:r>
        <w:separator/>
      </w:r>
    </w:p>
  </w:footnote>
  <w:footnote w:type="continuationSeparator" w:id="1">
    <w:p w:rsidR="00CB6C30" w:rsidRDefault="00CB6C30" w:rsidP="00943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0BE"/>
    <w:rsid w:val="000A2FFA"/>
    <w:rsid w:val="001C17D9"/>
    <w:rsid w:val="003E50CE"/>
    <w:rsid w:val="005E20BE"/>
    <w:rsid w:val="00727F97"/>
    <w:rsid w:val="00834A63"/>
    <w:rsid w:val="008403CC"/>
    <w:rsid w:val="00845AC7"/>
    <w:rsid w:val="009435A4"/>
    <w:rsid w:val="00982B5C"/>
    <w:rsid w:val="00993444"/>
    <w:rsid w:val="00AB3065"/>
    <w:rsid w:val="00AC4DA7"/>
    <w:rsid w:val="00B55316"/>
    <w:rsid w:val="00C300EC"/>
    <w:rsid w:val="00CB6C30"/>
    <w:rsid w:val="00CC62E1"/>
    <w:rsid w:val="00CE2FC9"/>
    <w:rsid w:val="00D2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5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5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贾明萌</cp:lastModifiedBy>
  <cp:revision>7</cp:revision>
  <dcterms:created xsi:type="dcterms:W3CDTF">2019-01-10T01:54:00Z</dcterms:created>
  <dcterms:modified xsi:type="dcterms:W3CDTF">2019-01-10T07:37:00Z</dcterms:modified>
</cp:coreProperties>
</file>